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5304" w:rsidRDefault="00CB3D5D" w:rsidP="00CB3D5D">
      <w:pPr>
        <w:pStyle w:val="NoSpacing"/>
        <w:rPr>
          <w:u w:val="single"/>
        </w:rPr>
      </w:pPr>
      <w:r w:rsidRPr="00CB3D5D">
        <w:t xml:space="preserve">                                                                  </w:t>
      </w:r>
      <w:proofErr w:type="gramStart"/>
      <w:r w:rsidRPr="00CB3D5D">
        <w:rPr>
          <w:u w:val="single"/>
        </w:rPr>
        <w:t>PMA  AGM</w:t>
      </w:r>
      <w:proofErr w:type="gramEnd"/>
      <w:r w:rsidRPr="00CB3D5D">
        <w:rPr>
          <w:u w:val="single"/>
        </w:rPr>
        <w:t xml:space="preserve">  2</w:t>
      </w:r>
      <w:r w:rsidR="00E177B9">
        <w:rPr>
          <w:u w:val="single"/>
        </w:rPr>
        <w:t xml:space="preserve"> April</w:t>
      </w:r>
      <w:r w:rsidRPr="00CB3D5D">
        <w:rPr>
          <w:u w:val="single"/>
        </w:rPr>
        <w:t xml:space="preserve"> 201</w:t>
      </w:r>
      <w:r w:rsidR="00E177B9">
        <w:rPr>
          <w:u w:val="single"/>
        </w:rPr>
        <w:t>6</w:t>
      </w:r>
    </w:p>
    <w:p w:rsidR="00CB3D5D" w:rsidRDefault="00CB3D5D" w:rsidP="00CB3D5D">
      <w:pPr>
        <w:pStyle w:val="NoSpacing"/>
      </w:pPr>
    </w:p>
    <w:p w:rsidR="00CB3D5D" w:rsidRDefault="001332E2" w:rsidP="00CB3D5D">
      <w:pPr>
        <w:pStyle w:val="NoSpacing"/>
      </w:pPr>
      <w:r>
        <w:t xml:space="preserve">PMA </w:t>
      </w:r>
      <w:r w:rsidR="00CB3D5D" w:rsidRPr="00CB3D5D">
        <w:t>Chairman</w:t>
      </w:r>
      <w:r w:rsidR="00CB3D5D">
        <w:t>’</w:t>
      </w:r>
      <w:r w:rsidR="00CB3D5D" w:rsidRPr="00CB3D5D">
        <w:t>s Report</w:t>
      </w:r>
      <w:r>
        <w:t xml:space="preserve"> to HFRSSA</w:t>
      </w:r>
    </w:p>
    <w:p w:rsidR="00CB3D5D" w:rsidRPr="00CB3D5D" w:rsidRDefault="00CB3D5D" w:rsidP="00CB3D5D">
      <w:pPr>
        <w:pStyle w:val="NoSpacing"/>
      </w:pPr>
    </w:p>
    <w:p w:rsidR="00CB3D5D" w:rsidRDefault="00CB3D5D" w:rsidP="00CB3D5D">
      <w:pPr>
        <w:pStyle w:val="NoSpacing"/>
      </w:pPr>
      <w:r>
        <w:t>I am pleased to advise the PMA continues its growth with membership</w:t>
      </w:r>
      <w:r w:rsidR="00E177B9">
        <w:t xml:space="preserve"> well over</w:t>
      </w:r>
      <w:r>
        <w:t xml:space="preserve"> 350.</w:t>
      </w:r>
    </w:p>
    <w:p w:rsidR="00DC6631" w:rsidRDefault="00DC6631" w:rsidP="00CB3D5D">
      <w:pPr>
        <w:pStyle w:val="NoSpacing"/>
      </w:pPr>
    </w:p>
    <w:p w:rsidR="00A44B97" w:rsidRDefault="006F2BA3" w:rsidP="00CB3D5D">
      <w:pPr>
        <w:pStyle w:val="NoSpacing"/>
      </w:pPr>
      <w:r>
        <w:t xml:space="preserve">The PMA </w:t>
      </w:r>
      <w:r w:rsidR="00CB3D5D">
        <w:t>committee has been active throughout the year</w:t>
      </w:r>
      <w:r w:rsidR="00BF2FBE">
        <w:t xml:space="preserve"> </w:t>
      </w:r>
      <w:r w:rsidR="00E177B9">
        <w:t>and still has its</w:t>
      </w:r>
      <w:r w:rsidR="00CB3D5D">
        <w:t xml:space="preserve"> bi-monthly meetings</w:t>
      </w:r>
      <w:r w:rsidR="004B5E21">
        <w:t xml:space="preserve">. </w:t>
      </w:r>
      <w:r w:rsidR="006C7085">
        <w:t>Sadly during the year we lost the Bar facility at FSHQ</w:t>
      </w:r>
      <w:r w:rsidR="00A44B97">
        <w:t>,</w:t>
      </w:r>
      <w:r w:rsidR="006C7085">
        <w:t xml:space="preserve"> but hope still to have events there when the building work has been completed</w:t>
      </w:r>
      <w:r w:rsidR="00882C60">
        <w:t>.</w:t>
      </w:r>
    </w:p>
    <w:p w:rsidR="00A44B97" w:rsidRDefault="00A44B97" w:rsidP="00CB3D5D">
      <w:pPr>
        <w:pStyle w:val="NoSpacing"/>
      </w:pPr>
    </w:p>
    <w:p w:rsidR="00A44B97" w:rsidRDefault="00CB3D5D" w:rsidP="00CB3D5D">
      <w:pPr>
        <w:pStyle w:val="NoSpacing"/>
      </w:pPr>
      <w:r>
        <w:t xml:space="preserve"> We have improved procedures for noti</w:t>
      </w:r>
      <w:r w:rsidR="006D1263">
        <w:t>f</w:t>
      </w:r>
      <w:r>
        <w:t>ication</w:t>
      </w:r>
      <w:r w:rsidR="00F02DCF">
        <w:t xml:space="preserve"> </w:t>
      </w:r>
      <w:r w:rsidR="00BA0DF2">
        <w:t>and access</w:t>
      </w:r>
      <w:r>
        <w:t xml:space="preserve"> to support information</w:t>
      </w:r>
      <w:r w:rsidR="00B1751E">
        <w:t>. The PMA website</w:t>
      </w:r>
      <w:r>
        <w:t xml:space="preserve"> </w:t>
      </w:r>
      <w:r w:rsidR="00B1751E">
        <w:t>continues to be a regul</w:t>
      </w:r>
      <w:r>
        <w:t>a</w:t>
      </w:r>
      <w:r w:rsidR="00B1751E">
        <w:t>r source of information</w:t>
      </w:r>
      <w:r w:rsidR="00BF2FBE">
        <w:t xml:space="preserve"> for</w:t>
      </w:r>
      <w:r w:rsidR="00B1751E">
        <w:t xml:space="preserve"> our members</w:t>
      </w:r>
      <w:r w:rsidR="00882C60">
        <w:t xml:space="preserve"> </w:t>
      </w:r>
      <w:proofErr w:type="gramStart"/>
      <w:r w:rsidR="00882C60">
        <w:t xml:space="preserve">on </w:t>
      </w:r>
      <w:r w:rsidR="006F2BA3">
        <w:t xml:space="preserve"> </w:t>
      </w:r>
      <w:proofErr w:type="gramEnd"/>
      <w:r w:rsidR="00EB4742">
        <w:fldChar w:fldCharType="begin"/>
      </w:r>
      <w:r w:rsidR="00EB4742">
        <w:instrText xml:space="preserve"> HYPERLINK "http://www.xhfrs.org.uk" </w:instrText>
      </w:r>
      <w:r w:rsidR="00EB4742">
        <w:fldChar w:fldCharType="separate"/>
      </w:r>
      <w:r w:rsidR="00B1751E" w:rsidRPr="001F3F81">
        <w:rPr>
          <w:rStyle w:val="Hyperlink"/>
        </w:rPr>
        <w:t>www.xhfrs.org.uk</w:t>
      </w:r>
      <w:r w:rsidR="00EB4742">
        <w:rPr>
          <w:rStyle w:val="Hyperlink"/>
        </w:rPr>
        <w:fldChar w:fldCharType="end"/>
      </w:r>
      <w:r w:rsidR="00B1751E">
        <w:t xml:space="preserve"> </w:t>
      </w:r>
      <w:r w:rsidR="006F2BA3">
        <w:t xml:space="preserve"> . The website has</w:t>
      </w:r>
      <w:r w:rsidR="00BA0DF2">
        <w:t xml:space="preserve"> links</w:t>
      </w:r>
      <w:r w:rsidR="00AC642F">
        <w:t xml:space="preserve"> to HFRS and other </w:t>
      </w:r>
      <w:proofErr w:type="gramStart"/>
      <w:r w:rsidR="004B5E21">
        <w:t>useful</w:t>
      </w:r>
      <w:r w:rsidR="00AC642F">
        <w:t xml:space="preserve">  data</w:t>
      </w:r>
      <w:proofErr w:type="gramEnd"/>
      <w:r w:rsidR="00AC642F">
        <w:t xml:space="preserve"> bases</w:t>
      </w:r>
      <w:r w:rsidR="006F2BA3">
        <w:t xml:space="preserve">. </w:t>
      </w:r>
      <w:r w:rsidR="00E4134F">
        <w:t xml:space="preserve">We also have </w:t>
      </w:r>
      <w:r w:rsidR="00882C60">
        <w:t xml:space="preserve">a </w:t>
      </w:r>
      <w:r w:rsidR="00E4134F">
        <w:t xml:space="preserve">regular following on both </w:t>
      </w:r>
      <w:r w:rsidR="00BA0DF2">
        <w:t>Facebook</w:t>
      </w:r>
      <w:r w:rsidR="00E4134F">
        <w:t xml:space="preserve"> and twitter with over a thousand viewers looking at</w:t>
      </w:r>
      <w:r w:rsidR="006F2BA3">
        <w:t xml:space="preserve"> </w:t>
      </w:r>
      <w:r w:rsidR="00E4134F">
        <w:t>articles</w:t>
      </w:r>
      <w:r w:rsidR="006F2BA3">
        <w:t>.</w:t>
      </w:r>
      <w:r w:rsidR="00A44B97">
        <w:t xml:space="preserve"> </w:t>
      </w:r>
    </w:p>
    <w:p w:rsidR="00E4134F" w:rsidRDefault="00E4134F" w:rsidP="00CB3D5D">
      <w:pPr>
        <w:pStyle w:val="NoSpacing"/>
      </w:pPr>
      <w:r>
        <w:t xml:space="preserve">All of these </w:t>
      </w:r>
      <w:r w:rsidR="00BA0DF2">
        <w:t xml:space="preserve">Medias </w:t>
      </w:r>
      <w:r w:rsidR="00882C60">
        <w:t xml:space="preserve">and the magazine </w:t>
      </w:r>
      <w:r w:rsidR="00BA0DF2">
        <w:t>are used</w:t>
      </w:r>
      <w:r w:rsidR="00CB3D5D">
        <w:t xml:space="preserve"> to advertise our events and forthcoming </w:t>
      </w:r>
      <w:proofErr w:type="gramStart"/>
      <w:r w:rsidR="00CB3D5D">
        <w:t>activit</w:t>
      </w:r>
      <w:r w:rsidR="006D1263">
        <w:t>i</w:t>
      </w:r>
      <w:r w:rsidR="00CB3D5D">
        <w:t>es</w:t>
      </w:r>
      <w:r w:rsidR="00974E2B">
        <w:t>,</w:t>
      </w:r>
      <w:proofErr w:type="gramEnd"/>
      <w:r w:rsidR="00974E2B">
        <w:t xml:space="preserve"> </w:t>
      </w:r>
      <w:r w:rsidR="00EB4742">
        <w:t>we</w:t>
      </w:r>
      <w:r w:rsidR="00974E2B">
        <w:t xml:space="preserve"> strive to keep the membership in touch</w:t>
      </w:r>
      <w:r w:rsidR="00BF2FBE">
        <w:t xml:space="preserve"> wherever they are</w:t>
      </w:r>
      <w:r w:rsidR="00CB3D5D">
        <w:t>.</w:t>
      </w:r>
    </w:p>
    <w:p w:rsidR="00DC6631" w:rsidRDefault="00A44B97" w:rsidP="00CB3D5D">
      <w:pPr>
        <w:pStyle w:val="NoSpacing"/>
      </w:pPr>
      <w:r>
        <w:t>A</w:t>
      </w:r>
      <w:r w:rsidR="00E4134F">
        <w:t>dvice is also available on the website</w:t>
      </w:r>
      <w:r w:rsidR="00BF2FBE">
        <w:t xml:space="preserve"> covering pensions, welfare and links to the Firefighters Charity</w:t>
      </w:r>
      <w:r>
        <w:t xml:space="preserve"> and Berta and Hector Trust</w:t>
      </w:r>
      <w:r w:rsidR="00E4134F">
        <w:t>.</w:t>
      </w:r>
      <w:r w:rsidR="006D1263">
        <w:t xml:space="preserve"> </w:t>
      </w:r>
    </w:p>
    <w:p w:rsidR="00BF2FBE" w:rsidRDefault="00BF2FBE" w:rsidP="00CB3D5D">
      <w:pPr>
        <w:pStyle w:val="NoSpacing"/>
      </w:pPr>
    </w:p>
    <w:p w:rsidR="00E005BB" w:rsidRDefault="004B5E21" w:rsidP="00CB3D5D">
      <w:pPr>
        <w:pStyle w:val="NoSpacing"/>
      </w:pPr>
      <w:r>
        <w:t xml:space="preserve"> </w:t>
      </w:r>
      <w:r w:rsidR="006F2BA3">
        <w:t>Th</w:t>
      </w:r>
      <w:r w:rsidR="00CB3D5D">
        <w:t xml:space="preserve">e direct debit arrangements and </w:t>
      </w:r>
      <w:r w:rsidR="00EE3798">
        <w:t xml:space="preserve">Pension </w:t>
      </w:r>
      <w:r w:rsidR="00CB3D5D">
        <w:t xml:space="preserve">stoppage </w:t>
      </w:r>
      <w:r w:rsidR="00EE3798">
        <w:t>has</w:t>
      </w:r>
      <w:r w:rsidR="00481714">
        <w:t xml:space="preserve"> worked well and</w:t>
      </w:r>
      <w:r w:rsidR="00E005BB">
        <w:t xml:space="preserve"> continue</w:t>
      </w:r>
      <w:r w:rsidR="00BF2FBE">
        <w:t>s</w:t>
      </w:r>
      <w:r w:rsidR="00E005BB">
        <w:t xml:space="preserve"> to make</w:t>
      </w:r>
      <w:r w:rsidR="00EE3798">
        <w:t xml:space="preserve"> the </w:t>
      </w:r>
      <w:r w:rsidR="00BA0DF2">
        <w:t>Treasurer’s job</w:t>
      </w:r>
      <w:r w:rsidR="00EE3798">
        <w:t xml:space="preserve"> </w:t>
      </w:r>
      <w:r w:rsidR="00E4134F">
        <w:t>much</w:t>
      </w:r>
      <w:r w:rsidR="00481714">
        <w:t xml:space="preserve"> </w:t>
      </w:r>
      <w:r w:rsidR="00EE3798">
        <w:t>easier.</w:t>
      </w:r>
      <w:r w:rsidR="00E005BB">
        <w:t xml:space="preserve"> The PMA account</w:t>
      </w:r>
      <w:r w:rsidR="006F2BA3">
        <w:t xml:space="preserve"> </w:t>
      </w:r>
      <w:r w:rsidR="00E005BB">
        <w:t>Has been audited by the external Auditor</w:t>
      </w:r>
      <w:r w:rsidR="001332E2">
        <w:t xml:space="preserve"> Mr Paul Reynolds </w:t>
      </w:r>
      <w:r w:rsidR="00882C60">
        <w:t>and</w:t>
      </w:r>
      <w:r w:rsidR="00E005BB">
        <w:t xml:space="preserve"> found to be correct with appropriate record keeping</w:t>
      </w:r>
      <w:proofErr w:type="gramStart"/>
      <w:r w:rsidR="00E005BB">
        <w:t>..</w:t>
      </w:r>
      <w:proofErr w:type="gramEnd"/>
    </w:p>
    <w:p w:rsidR="00A44B97" w:rsidRDefault="00E005BB" w:rsidP="00CB3D5D">
      <w:pPr>
        <w:pStyle w:val="NoSpacing"/>
      </w:pPr>
      <w:r>
        <w:t xml:space="preserve">Our own </w:t>
      </w:r>
      <w:r w:rsidR="00BA0DF2">
        <w:t>monthly Prize</w:t>
      </w:r>
      <w:r>
        <w:t xml:space="preserve"> draw is still in</w:t>
      </w:r>
      <w:r w:rsidR="00BF2FBE">
        <w:t xml:space="preserve"> </w:t>
      </w:r>
      <w:proofErr w:type="gramStart"/>
      <w:r>
        <w:t>being,</w:t>
      </w:r>
      <w:proofErr w:type="gramEnd"/>
      <w:r>
        <w:t xml:space="preserve"> the winners for 2015 were </w:t>
      </w:r>
      <w:r w:rsidR="00BA0DF2">
        <w:t>– E</w:t>
      </w:r>
      <w:r>
        <w:t xml:space="preserve"> Taylor, </w:t>
      </w:r>
      <w:r w:rsidR="00BA0DF2">
        <w:t>A Sexton</w:t>
      </w:r>
      <w:r>
        <w:t>,</w:t>
      </w:r>
    </w:p>
    <w:p w:rsidR="001332E2" w:rsidRDefault="00E005BB" w:rsidP="00CB3D5D">
      <w:pPr>
        <w:pStyle w:val="NoSpacing"/>
      </w:pPr>
      <w:r>
        <w:t xml:space="preserve"> </w:t>
      </w:r>
      <w:proofErr w:type="gramStart"/>
      <w:r>
        <w:t xml:space="preserve">F Harris, T Jones, B Amos, T Batchelor, D Collis, W Lambert, D Green, </w:t>
      </w:r>
      <w:r w:rsidR="00BA0DF2">
        <w:t>C Nights</w:t>
      </w:r>
      <w:r>
        <w:t>, D King.</w:t>
      </w:r>
      <w:proofErr w:type="gramEnd"/>
    </w:p>
    <w:p w:rsidR="001332E2" w:rsidRDefault="001332E2" w:rsidP="00CB3D5D">
      <w:pPr>
        <w:pStyle w:val="NoSpacing"/>
      </w:pPr>
    </w:p>
    <w:p w:rsidR="001332E2" w:rsidRDefault="001332E2" w:rsidP="00CB3D5D">
      <w:pPr>
        <w:pStyle w:val="NoSpacing"/>
      </w:pPr>
      <w:proofErr w:type="gramStart"/>
      <w:r>
        <w:t>PMA  M</w:t>
      </w:r>
      <w:r w:rsidR="00EE3798">
        <w:t>agazine</w:t>
      </w:r>
      <w:proofErr w:type="gramEnd"/>
      <w:r w:rsidR="00F02DCF">
        <w:t>,</w:t>
      </w:r>
      <w:r w:rsidR="00EE3798">
        <w:t xml:space="preserve"> </w:t>
      </w:r>
      <w:r w:rsidR="00F02DCF">
        <w:t xml:space="preserve">normally </w:t>
      </w:r>
      <w:r w:rsidR="00EE3798">
        <w:t xml:space="preserve">sent out </w:t>
      </w:r>
      <w:r w:rsidR="00BA0DF2">
        <w:t>quarterly continues</w:t>
      </w:r>
      <w:r w:rsidR="00EE3798">
        <w:t xml:space="preserve"> to keep our </w:t>
      </w:r>
      <w:r w:rsidR="00BA0DF2">
        <w:t>members up</w:t>
      </w:r>
      <w:r w:rsidR="00974E2B">
        <w:t xml:space="preserve"> to date</w:t>
      </w:r>
      <w:r w:rsidR="00EE3798">
        <w:t xml:space="preserve"> with all the past and </w:t>
      </w:r>
      <w:r w:rsidR="00BA0DF2">
        <w:t>present activities</w:t>
      </w:r>
      <w:r w:rsidR="004B5E21">
        <w:t>. It is a</w:t>
      </w:r>
      <w:r w:rsidR="0084637F">
        <w:t xml:space="preserve">n </w:t>
      </w:r>
      <w:r w:rsidR="00BA0DF2">
        <w:t>excellent read</w:t>
      </w:r>
      <w:r w:rsidR="004B5E21">
        <w:t>,</w:t>
      </w:r>
      <w:r w:rsidR="00EE3798">
        <w:t xml:space="preserve"> well received by the membership and the envy of many </w:t>
      </w:r>
      <w:r w:rsidR="00974E2B">
        <w:t xml:space="preserve">retired </w:t>
      </w:r>
      <w:r w:rsidR="00EE3798">
        <w:t xml:space="preserve">colleagues from </w:t>
      </w:r>
      <w:r w:rsidR="00BA0DF2">
        <w:t>other Brigades</w:t>
      </w:r>
      <w:r w:rsidR="00EE3798">
        <w:t>.</w:t>
      </w:r>
      <w:r w:rsidR="004B5E21">
        <w:t xml:space="preserve"> </w:t>
      </w:r>
      <w:r w:rsidR="00481714">
        <w:t xml:space="preserve"> Please notify </w:t>
      </w:r>
      <w:r>
        <w:t xml:space="preserve">Alan House (Editor) of any articles the HFRSSA want </w:t>
      </w:r>
      <w:proofErr w:type="gramStart"/>
      <w:r>
        <w:t>to  include</w:t>
      </w:r>
      <w:proofErr w:type="gramEnd"/>
      <w:r>
        <w:t xml:space="preserve">. </w:t>
      </w:r>
    </w:p>
    <w:p w:rsidR="004B5E21" w:rsidRDefault="001332E2" w:rsidP="00CB3D5D">
      <w:pPr>
        <w:pStyle w:val="NoSpacing"/>
      </w:pPr>
      <w:r>
        <w:t xml:space="preserve">Regarding HFRSSA we have provided </w:t>
      </w:r>
      <w:r w:rsidR="00481714">
        <w:t xml:space="preserve">a number of participants in golf, </w:t>
      </w:r>
      <w:r w:rsidR="00BA0DF2">
        <w:t>cricket,</w:t>
      </w:r>
      <w:r w:rsidR="00481714">
        <w:t xml:space="preserve"> badminton, sailing and dancing classes</w:t>
      </w:r>
      <w:r>
        <w:t xml:space="preserve"> and still wish to maintain </w:t>
      </w:r>
      <w:r w:rsidR="00882C60">
        <w:t xml:space="preserve">our </w:t>
      </w:r>
      <w:r>
        <w:t>regular contact</w:t>
      </w:r>
      <w:r w:rsidR="004B5E21">
        <w:t>.</w:t>
      </w:r>
    </w:p>
    <w:p w:rsidR="001332E2" w:rsidRDefault="001332E2" w:rsidP="00CB3D5D">
      <w:pPr>
        <w:pStyle w:val="NoSpacing"/>
      </w:pPr>
    </w:p>
    <w:p w:rsidR="00EE3798" w:rsidRDefault="00EE3798" w:rsidP="00CB3D5D">
      <w:pPr>
        <w:pStyle w:val="NoSpacing"/>
      </w:pPr>
      <w:r>
        <w:t>During the past year we have provided a wide range of events</w:t>
      </w:r>
      <w:r w:rsidR="00481714">
        <w:t xml:space="preserve"> for the membership,</w:t>
      </w:r>
      <w:r>
        <w:t xml:space="preserve"> which have been </w:t>
      </w:r>
      <w:r w:rsidR="00974E2B">
        <w:t xml:space="preserve">very </w:t>
      </w:r>
      <w:r>
        <w:t>well supported.</w:t>
      </w:r>
      <w:r w:rsidR="004B5E21">
        <w:t xml:space="preserve"> These </w:t>
      </w:r>
      <w:r w:rsidR="00F02DCF">
        <w:t>include London</w:t>
      </w:r>
      <w:r>
        <w:t xml:space="preserve"> coach trips, </w:t>
      </w:r>
      <w:r w:rsidR="0084637F">
        <w:t xml:space="preserve">a Thames river cruise with lunch followed by a visit to The Houses of Parliament. Some race </w:t>
      </w:r>
      <w:r w:rsidR="00F02DCF">
        <w:t>evenings with</w:t>
      </w:r>
      <w:r>
        <w:t xml:space="preserve"> fluffy pigs racing across the Harland room</w:t>
      </w:r>
      <w:r w:rsidR="00BF2FBE">
        <w:t>,</w:t>
      </w:r>
      <w:r w:rsidR="00EF5049">
        <w:t xml:space="preserve"> with</w:t>
      </w:r>
      <w:r>
        <w:t xml:space="preserve"> a good fish and chip supper. A treasure Hunt around </w:t>
      </w:r>
      <w:r w:rsidR="0084637F">
        <w:t>Salisbury</w:t>
      </w:r>
      <w:r w:rsidR="006D1263">
        <w:t>,</w:t>
      </w:r>
      <w:r w:rsidR="00593068">
        <w:t xml:space="preserve"> Skittles and lunch</w:t>
      </w:r>
      <w:r w:rsidR="00EF5049">
        <w:t xml:space="preserve"> </w:t>
      </w:r>
      <w:r w:rsidR="00593068">
        <w:t>at Wellow</w:t>
      </w:r>
      <w:r w:rsidR="00F02DCF">
        <w:t>, afternoon</w:t>
      </w:r>
      <w:r w:rsidR="00593068">
        <w:t xml:space="preserve"> Tea at Southwick House</w:t>
      </w:r>
      <w:r w:rsidR="00EF5049">
        <w:t xml:space="preserve"> and </w:t>
      </w:r>
      <w:r w:rsidR="00863E34">
        <w:t>tour of the ‘D’ Day map room.</w:t>
      </w:r>
      <w:r w:rsidR="004B5E21">
        <w:t xml:space="preserve"> </w:t>
      </w:r>
      <w:r w:rsidR="00863E34">
        <w:t>A</w:t>
      </w:r>
      <w:r w:rsidR="00593068">
        <w:t xml:space="preserve"> </w:t>
      </w:r>
      <w:r w:rsidR="00F02DCF">
        <w:t>superb Christmas</w:t>
      </w:r>
      <w:r w:rsidR="006D1263">
        <w:t xml:space="preserve"> p</w:t>
      </w:r>
      <w:r w:rsidR="004B5E21">
        <w:t>arty at East Horton Golf</w:t>
      </w:r>
      <w:r w:rsidR="006C7085">
        <w:t xml:space="preserve"> </w:t>
      </w:r>
      <w:r w:rsidR="00EF5049">
        <w:t>Club</w:t>
      </w:r>
      <w:r w:rsidR="00863E34">
        <w:t xml:space="preserve"> with nearly 90 attending</w:t>
      </w:r>
      <w:r w:rsidR="00593068">
        <w:t>.</w:t>
      </w:r>
      <w:r>
        <w:t xml:space="preserve"> </w:t>
      </w:r>
    </w:p>
    <w:p w:rsidR="00863E34" w:rsidRDefault="00863E34" w:rsidP="00CB3D5D">
      <w:pPr>
        <w:pStyle w:val="NoSpacing"/>
      </w:pPr>
    </w:p>
    <w:p w:rsidR="00481714" w:rsidRPr="00CB3D5D" w:rsidRDefault="001332E2" w:rsidP="00CB3D5D">
      <w:pPr>
        <w:pStyle w:val="NoSpacing"/>
        <w:rPr>
          <w:u w:val="single"/>
        </w:rPr>
      </w:pPr>
      <w:r>
        <w:t>The PMA</w:t>
      </w:r>
      <w:r w:rsidR="00481714">
        <w:t xml:space="preserve"> committee is now planning this </w:t>
      </w:r>
      <w:r w:rsidR="004B5E21">
        <w:t>year’s</w:t>
      </w:r>
      <w:r w:rsidR="00481714">
        <w:t xml:space="preserve"> events with the first</w:t>
      </w:r>
      <w:r w:rsidR="00974E2B">
        <w:t xml:space="preserve"> </w:t>
      </w:r>
      <w:r w:rsidR="00593068">
        <w:t>being</w:t>
      </w:r>
      <w:r w:rsidR="00974E2B">
        <w:t xml:space="preserve"> the</w:t>
      </w:r>
      <w:r w:rsidR="00481714">
        <w:t xml:space="preserve"> London theatre trip </w:t>
      </w:r>
      <w:r w:rsidR="00BF2FBE">
        <w:t>o</w:t>
      </w:r>
      <w:r w:rsidR="00481714">
        <w:t xml:space="preserve">n </w:t>
      </w:r>
      <w:r w:rsidR="00BF2FBE">
        <w:t xml:space="preserve">12 </w:t>
      </w:r>
      <w:r w:rsidR="00481714">
        <w:t>Ma</w:t>
      </w:r>
      <w:r w:rsidR="00593068">
        <w:t>y</w:t>
      </w:r>
      <w:r>
        <w:t xml:space="preserve"> (reason for my apologies</w:t>
      </w:r>
      <w:proofErr w:type="gramStart"/>
      <w:r>
        <w:t>)</w:t>
      </w:r>
      <w:r w:rsidR="00944F92">
        <w:t xml:space="preserve"> .</w:t>
      </w:r>
      <w:proofErr w:type="gramEnd"/>
      <w:r w:rsidR="00593068">
        <w:t xml:space="preserve"> </w:t>
      </w:r>
      <w:r w:rsidR="00944F92">
        <w:t xml:space="preserve"> </w:t>
      </w:r>
      <w:r w:rsidR="00F02DCF">
        <w:t>Another treasure</w:t>
      </w:r>
      <w:r w:rsidR="00593068">
        <w:t xml:space="preserve"> hunt during the summer </w:t>
      </w:r>
      <w:r w:rsidR="00BA0DF2">
        <w:t>and a</w:t>
      </w:r>
      <w:r w:rsidR="00593068">
        <w:t xml:space="preserve"> skittles lunch in October.  In September </w:t>
      </w:r>
      <w:r w:rsidR="002E681B">
        <w:t xml:space="preserve">we have booked </w:t>
      </w:r>
      <w:r w:rsidR="00593068">
        <w:t>a</w:t>
      </w:r>
      <w:r w:rsidR="002E681B">
        <w:t xml:space="preserve"> </w:t>
      </w:r>
      <w:r w:rsidR="00F02DCF">
        <w:t>coach to</w:t>
      </w:r>
      <w:r w:rsidR="00593068">
        <w:t xml:space="preserve"> London with lunch in</w:t>
      </w:r>
      <w:r w:rsidR="002E681B">
        <w:t xml:space="preserve"> </w:t>
      </w:r>
      <w:r w:rsidR="00593068">
        <w:t>the</w:t>
      </w:r>
      <w:r w:rsidR="006C7085">
        <w:t xml:space="preserve"> 4*</w:t>
      </w:r>
      <w:r w:rsidR="00593068">
        <w:t xml:space="preserve"> Rubens Hotel followed by a tour of Buckingham Pal</w:t>
      </w:r>
      <w:r w:rsidR="002E681B">
        <w:t>a</w:t>
      </w:r>
      <w:r w:rsidR="00593068">
        <w:t>ce</w:t>
      </w:r>
      <w:r w:rsidR="006C7085">
        <w:t>,</w:t>
      </w:r>
      <w:r w:rsidR="00593068">
        <w:t xml:space="preserve"> </w:t>
      </w:r>
      <w:r w:rsidR="00EF5049">
        <w:t>which coincides with</w:t>
      </w:r>
      <w:r w:rsidR="00593068">
        <w:t xml:space="preserve"> the Queens clothing exhibition. We are also looking at a possible trip to Prague in late November</w:t>
      </w:r>
      <w:r w:rsidR="00EF5049">
        <w:t xml:space="preserve"> </w:t>
      </w:r>
      <w:r w:rsidR="00BA0DF2">
        <w:t>and are</w:t>
      </w:r>
      <w:r w:rsidR="002E681B">
        <w:t xml:space="preserve"> currently trying to arrange a</w:t>
      </w:r>
      <w:r w:rsidR="00882C60">
        <w:t xml:space="preserve"> lunch or evening </w:t>
      </w:r>
      <w:proofErr w:type="gramStart"/>
      <w:r w:rsidR="00882C60">
        <w:t>meal</w:t>
      </w:r>
      <w:r w:rsidR="002E681B">
        <w:t xml:space="preserve">  </w:t>
      </w:r>
      <w:r w:rsidR="006C7085">
        <w:t>event</w:t>
      </w:r>
      <w:proofErr w:type="gramEnd"/>
      <w:r w:rsidR="006C7085">
        <w:t xml:space="preserve"> </w:t>
      </w:r>
      <w:r w:rsidR="002E681B">
        <w:t>during the summer at the Aspire</w:t>
      </w:r>
      <w:r w:rsidR="00882C60">
        <w:t xml:space="preserve"> restaurant which is  part of</w:t>
      </w:r>
      <w:r w:rsidR="002E681B">
        <w:t xml:space="preserve"> </w:t>
      </w:r>
      <w:r w:rsidR="00882C60">
        <w:t>S</w:t>
      </w:r>
      <w:r w:rsidR="002E681B">
        <w:t>outhampton</w:t>
      </w:r>
      <w:r w:rsidR="00882C60">
        <w:t xml:space="preserve"> City college.</w:t>
      </w:r>
      <w:r w:rsidR="00F23324">
        <w:t xml:space="preserve"> </w:t>
      </w:r>
    </w:p>
    <w:p w:rsidR="00CB3D5D" w:rsidRDefault="00CB3D5D" w:rsidP="00CB3D5D">
      <w:pPr>
        <w:pStyle w:val="NoSpacing"/>
      </w:pPr>
    </w:p>
    <w:p w:rsidR="00DC6631" w:rsidRDefault="00DC6631" w:rsidP="00CB3D5D">
      <w:pPr>
        <w:pStyle w:val="NoSpacing"/>
      </w:pPr>
    </w:p>
    <w:p w:rsidR="00DC6631" w:rsidRDefault="00DC6631" w:rsidP="00CB3D5D">
      <w:pPr>
        <w:pStyle w:val="NoSpacing"/>
      </w:pPr>
    </w:p>
    <w:p w:rsidR="00DC6631" w:rsidRDefault="00DC6631" w:rsidP="00CB3D5D">
      <w:pPr>
        <w:pStyle w:val="NoSpacing"/>
      </w:pPr>
      <w:r>
        <w:t xml:space="preserve">Andy Anderson </w:t>
      </w:r>
    </w:p>
    <w:p w:rsidR="00DC6631" w:rsidRDefault="00EB4742" w:rsidP="00CB3D5D">
      <w:pPr>
        <w:pStyle w:val="NoSpacing"/>
      </w:pPr>
      <w:r>
        <w:t xml:space="preserve">PMA </w:t>
      </w:r>
      <w:bookmarkStart w:id="0" w:name="_GoBack"/>
      <w:bookmarkEnd w:id="0"/>
      <w:r w:rsidR="00DC6631">
        <w:t>Chair</w:t>
      </w:r>
      <w:r w:rsidR="006C7085">
        <w:t>m</w:t>
      </w:r>
      <w:r w:rsidR="00DC6631">
        <w:t>an</w:t>
      </w:r>
    </w:p>
    <w:sectPr w:rsidR="00DC663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3D5D"/>
    <w:rsid w:val="001332E2"/>
    <w:rsid w:val="002E681B"/>
    <w:rsid w:val="00481714"/>
    <w:rsid w:val="004B5E21"/>
    <w:rsid w:val="00593068"/>
    <w:rsid w:val="006C7085"/>
    <w:rsid w:val="006D1263"/>
    <w:rsid w:val="006F2BA3"/>
    <w:rsid w:val="0084637F"/>
    <w:rsid w:val="00863E34"/>
    <w:rsid w:val="00882C60"/>
    <w:rsid w:val="00944F92"/>
    <w:rsid w:val="00974E2B"/>
    <w:rsid w:val="009D0C5E"/>
    <w:rsid w:val="00A44B97"/>
    <w:rsid w:val="00AC642F"/>
    <w:rsid w:val="00B1751E"/>
    <w:rsid w:val="00BA0DF2"/>
    <w:rsid w:val="00BF2FBE"/>
    <w:rsid w:val="00CA58E9"/>
    <w:rsid w:val="00CB3D5D"/>
    <w:rsid w:val="00CF5304"/>
    <w:rsid w:val="00DC6631"/>
    <w:rsid w:val="00E005BB"/>
    <w:rsid w:val="00E177B9"/>
    <w:rsid w:val="00E4134F"/>
    <w:rsid w:val="00E70F42"/>
    <w:rsid w:val="00EB4742"/>
    <w:rsid w:val="00EE3798"/>
    <w:rsid w:val="00EF5049"/>
    <w:rsid w:val="00F02DCF"/>
    <w:rsid w:val="00F23324"/>
    <w:rsid w:val="00FE11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CB3D5D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AC642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CB3D5D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AC642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483</Words>
  <Characters>2756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3233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AngRich</dc:creator>
  <cp:lastModifiedBy>AngRich</cp:lastModifiedBy>
  <cp:revision>2</cp:revision>
  <cp:lastPrinted>2016-04-02T11:30:00Z</cp:lastPrinted>
  <dcterms:created xsi:type="dcterms:W3CDTF">2016-05-09T11:15:00Z</dcterms:created>
  <dcterms:modified xsi:type="dcterms:W3CDTF">2016-05-09T11:15:00Z</dcterms:modified>
</cp:coreProperties>
</file>